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1889"/>
        <w:gridCol w:w="1422"/>
        <w:gridCol w:w="2437"/>
      </w:tblGrid>
      <w:tr w14:paraId="777D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3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C67C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2026年军队文职人员公开招考咨询服务电话和电子邮箱</w:t>
            </w:r>
          </w:p>
        </w:tc>
      </w:tr>
      <w:tr w14:paraId="17BE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9033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  位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7AE3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用人单位序号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504C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C52E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 w14:paraId="53B7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F23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东部战区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633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D260916-D260920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696D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025-80908224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5F9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dbzq908224@163.com</w:t>
            </w:r>
          </w:p>
        </w:tc>
      </w:tr>
      <w:tr w14:paraId="55E4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CDF6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南部战区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AD1B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D260921-D260925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4F8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020-88777293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3E19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nbzq2023@163.com</w:t>
            </w:r>
          </w:p>
        </w:tc>
      </w:tr>
      <w:tr w14:paraId="658A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CF5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西部战区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C72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D260926-D260928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DD8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028-81558108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A64D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xbzqwzry@126.com</w:t>
            </w:r>
          </w:p>
        </w:tc>
      </w:tr>
      <w:tr w14:paraId="5090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FC8E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北部战区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6043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D260929-D260934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8155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024-28813213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1814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bbzqrlzyj@163.com</w:t>
            </w:r>
          </w:p>
        </w:tc>
      </w:tr>
      <w:tr w14:paraId="3C52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BF51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中部战区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48A9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D260935-D260936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77E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010-66396830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982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rzj396829@163.com</w:t>
            </w:r>
          </w:p>
        </w:tc>
      </w:tr>
      <w:tr w14:paraId="35FB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A05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中央军委办公厅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D53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D260001-D260024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D13B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010-66830322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62E1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jwbgtwz2026@163.com</w:t>
            </w:r>
          </w:p>
        </w:tc>
      </w:tr>
      <w:tr w14:paraId="30C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8593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中央军委联合参谋部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1BC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D260025-D260042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2AE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010-66739371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80A1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jwlhcmb2023@163.com</w:t>
            </w:r>
          </w:p>
        </w:tc>
      </w:tr>
      <w:tr w14:paraId="7D26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1CD2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中央军委政治工作部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F01C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D260043-D260052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74B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010-66737476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87C6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zgb_wzzk@sina.com</w:t>
            </w:r>
          </w:p>
        </w:tc>
      </w:tr>
      <w:tr w14:paraId="14A0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2912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中央军委后勤保障部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2C9B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D260053-D260079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114B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010-66885388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4B5B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zyjwhqbzb@163.com</w:t>
            </w:r>
          </w:p>
        </w:tc>
      </w:tr>
      <w:tr w14:paraId="7708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D869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中央军委装备发展部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4CF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D260080-D260101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A86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010-66301951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8BA8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zbfzbwzzk@163.com</w:t>
            </w:r>
          </w:p>
        </w:tc>
      </w:tr>
      <w:tr w14:paraId="23C4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B1B0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中央军委训练管理部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2D9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D260102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A548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010-66852077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B42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1634377967@qq.com</w:t>
            </w:r>
          </w:p>
        </w:tc>
      </w:tr>
      <w:tr w14:paraId="4858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C92C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中央军委国防动员部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49C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D260103-D260866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FFA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010-66739313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E42B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gfdybwzry@163.com</w:t>
            </w:r>
          </w:p>
        </w:tc>
      </w:tr>
      <w:tr w14:paraId="57D7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B094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中央军委政法委员会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8DF93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D260867-D260909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6CE9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010-66892119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DDF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jwzfwyh@163.com</w:t>
            </w:r>
          </w:p>
        </w:tc>
      </w:tr>
      <w:tr w14:paraId="3F76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1FF8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中央军委科学技术委员会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574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D260910-D260915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BDE3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010-66907074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6FB0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pmcwzzp@foxmail.com</w:t>
            </w:r>
          </w:p>
        </w:tc>
      </w:tr>
      <w:tr w14:paraId="7E6E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1B43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  军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92D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D260937-D261173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0D0A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010-66891679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C9C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ljwzzk2025@163.com</w:t>
            </w:r>
          </w:p>
        </w:tc>
      </w:tr>
      <w:tr w14:paraId="6596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5DD8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  军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DF99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D261174-D261274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341C7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010-66960260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274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hjwenzhi@163.com</w:t>
            </w:r>
          </w:p>
        </w:tc>
      </w:tr>
      <w:tr w14:paraId="5B61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E89E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  军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5F39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D261275-D261437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AD21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010-66982322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00E1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kjwzzk2026@163.com</w:t>
            </w:r>
          </w:p>
        </w:tc>
      </w:tr>
      <w:tr w14:paraId="4E24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EC53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火箭军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4F76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D261438-D261510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2671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010-66330579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00B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hjjwzryzl@163.com</w:t>
            </w:r>
          </w:p>
        </w:tc>
      </w:tr>
      <w:tr w14:paraId="358D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644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军事航天部队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176C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D261511-D261635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C59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010-66352046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E946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Jshtbd@163.com</w:t>
            </w:r>
          </w:p>
        </w:tc>
      </w:tr>
      <w:tr w14:paraId="3983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92C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网络空间部队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B5E7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D261636-D261769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046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010-66774265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CDFB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wlkjbd@163.com</w:t>
            </w:r>
          </w:p>
        </w:tc>
      </w:tr>
      <w:tr w14:paraId="7C22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63B5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信息支援部队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587A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D261770-D261856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B28A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010-66905267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705C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xz66905267@163.com</w:t>
            </w:r>
          </w:p>
        </w:tc>
      </w:tr>
      <w:tr w14:paraId="1CAD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21B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联勤保障部队</w:t>
            </w:r>
          </w:p>
        </w:tc>
        <w:tc>
          <w:tcPr>
            <w:tcW w:w="1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9AE4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D261857-D262274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188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027-59561394</w:t>
            </w:r>
          </w:p>
        </w:tc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D588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lqbzbdwz@163.com</w:t>
            </w:r>
          </w:p>
        </w:tc>
      </w:tr>
      <w:tr w14:paraId="5982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4177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军事科学院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C466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D262275-D262288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18923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010-66317995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EDD8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jskxy81@163.com</w:t>
            </w:r>
          </w:p>
        </w:tc>
      </w:tr>
      <w:tr w14:paraId="2181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19086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国防大学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929F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D262289-D262297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9798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010-66769499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7873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gfdxwwzp@163.com</w:t>
            </w:r>
          </w:p>
        </w:tc>
      </w:tr>
      <w:tr w14:paraId="7890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D1386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国防科技大学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274F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D262298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05A9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0731-87000468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D018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rcfw@nudt.edu.cn</w:t>
            </w:r>
          </w:p>
        </w:tc>
      </w:tr>
      <w:tr w14:paraId="31F9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5B1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63650部队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785D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D262299-D262330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CF6CD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0996-2376249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62A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wzzl_63650@163.com</w:t>
            </w:r>
          </w:p>
        </w:tc>
      </w:tr>
      <w:tr w14:paraId="0B07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85C9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武警部队</w:t>
            </w:r>
          </w:p>
        </w:tc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5DFC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D262331-D262812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7C8B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010-68736800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9C1B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wjwzzp@163.com</w:t>
            </w:r>
          </w:p>
        </w:tc>
      </w:tr>
      <w:tr w14:paraId="0231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FB13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军队人才网报名系统技术支持</w:t>
            </w:r>
          </w:p>
        </w:tc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17F09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010-66720466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010-67059188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BF68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wzrygkzk@163.com</w:t>
            </w:r>
          </w:p>
        </w:tc>
      </w:tr>
    </w:tbl>
    <w:p w14:paraId="0C4BE0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2025-11-06T03:12:46Z</dcterms:created>
  <dc:creator>lenovo</dc:creator>
  <cp:lastModifiedBy>刘赫</cp:lastModifiedBy>
  <dcterms:modified xsi:type="dcterms:W3CDTF">2025-11-06T03:14:14Z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eyJoZGlkIjoiZGE3MTZiMDYwOGJhMmFlMjFiYjliZjU3OTIxMGFlMDUiLCJ1c2VySWQiOiIxNTUxODkyMTUxIn0=</vt:lpwstr>
  </property>
  <property fmtid="{D5CDD505-2E9C-101B-9397-08002B2CF9AE}" pid="4" name="ICV">
    <vt:lpwstr>236E9552EA1F45D2B0A8EEEB8FF3894C_12</vt:lpwstr>
  </property>
</Properties>
</file>